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4ED9C" w14:textId="77777777" w:rsidR="0046648C" w:rsidRDefault="0046648C" w:rsidP="007578D2">
      <w:pPr>
        <w:pStyle w:val="NoSpacing"/>
        <w:jc w:val="center"/>
      </w:pPr>
      <w:bookmarkStart w:id="0" w:name="_GoBack"/>
      <w:bookmarkEnd w:id="0"/>
    </w:p>
    <w:p w14:paraId="168C64AC" w14:textId="77777777" w:rsidR="007578D2" w:rsidRDefault="007578D2" w:rsidP="007578D2">
      <w:pPr>
        <w:pStyle w:val="NoSpacing"/>
        <w:jc w:val="center"/>
      </w:pPr>
    </w:p>
    <w:p w14:paraId="22FEDCA6" w14:textId="77777777" w:rsidR="007578D2" w:rsidRDefault="007578D2" w:rsidP="007578D2">
      <w:pPr>
        <w:pStyle w:val="NoSpacing"/>
        <w:jc w:val="center"/>
        <w:rPr>
          <w:sz w:val="24"/>
          <w:szCs w:val="24"/>
        </w:rPr>
      </w:pPr>
      <w:r w:rsidRPr="007578D2">
        <w:rPr>
          <w:sz w:val="24"/>
          <w:szCs w:val="24"/>
        </w:rPr>
        <w:t>COULEE CORRIDOR CONSORTIUM</w:t>
      </w:r>
    </w:p>
    <w:p w14:paraId="26638EB1" w14:textId="77777777" w:rsidR="007578D2" w:rsidRDefault="007578D2" w:rsidP="007578D2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MEETING MINUTES</w:t>
      </w:r>
    </w:p>
    <w:p w14:paraId="5465F397" w14:textId="77777777" w:rsidR="007578D2" w:rsidRDefault="007578D2" w:rsidP="007578D2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DRY FALLS VISITOR CENTER</w:t>
      </w:r>
    </w:p>
    <w:p w14:paraId="663ED925" w14:textId="77777777" w:rsidR="007578D2" w:rsidRDefault="007578D2" w:rsidP="007578D2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5-18-18</w:t>
      </w:r>
    </w:p>
    <w:p w14:paraId="141D52DC" w14:textId="77777777" w:rsidR="007578D2" w:rsidRDefault="007578D2" w:rsidP="007578D2">
      <w:pPr>
        <w:pStyle w:val="NoSpacing"/>
        <w:jc w:val="center"/>
        <w:rPr>
          <w:sz w:val="24"/>
          <w:szCs w:val="24"/>
        </w:rPr>
      </w:pPr>
    </w:p>
    <w:p w14:paraId="44008369" w14:textId="77777777" w:rsidR="007578D2" w:rsidRDefault="007578D2" w:rsidP="007578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Present were;  Tim Alling, Chair;  Ken Caylor, 2</w:t>
      </w:r>
      <w:r w:rsidRPr="007578D2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V Chair; Barb Caylor, Treasurer; Birdie Hensley and Denis Felton.</w:t>
      </w:r>
    </w:p>
    <w:p w14:paraId="62BE238A" w14:textId="77777777" w:rsidR="007578D2" w:rsidRDefault="007578D2" w:rsidP="007578D2">
      <w:pPr>
        <w:pStyle w:val="NoSpacing"/>
        <w:rPr>
          <w:sz w:val="24"/>
          <w:szCs w:val="24"/>
        </w:rPr>
      </w:pPr>
    </w:p>
    <w:p w14:paraId="33666184" w14:textId="77777777" w:rsidR="007578D2" w:rsidRDefault="007578D2" w:rsidP="007578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meeting was called to order by Chair, Tim Alling at 1:04 pm.</w:t>
      </w:r>
    </w:p>
    <w:p w14:paraId="79B7CC82" w14:textId="77777777" w:rsidR="007578D2" w:rsidRDefault="007578D2" w:rsidP="007578D2">
      <w:pPr>
        <w:pStyle w:val="NoSpacing"/>
        <w:rPr>
          <w:sz w:val="24"/>
          <w:szCs w:val="24"/>
        </w:rPr>
      </w:pPr>
    </w:p>
    <w:p w14:paraId="1B2D82FA" w14:textId="77777777" w:rsidR="007578D2" w:rsidRDefault="007578D2" w:rsidP="007578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Everyone knew each other so no introductions were given.</w:t>
      </w:r>
    </w:p>
    <w:p w14:paraId="3C066C17" w14:textId="77777777" w:rsidR="007578D2" w:rsidRDefault="007578D2" w:rsidP="007578D2">
      <w:pPr>
        <w:pStyle w:val="NoSpacing"/>
        <w:rPr>
          <w:sz w:val="24"/>
          <w:szCs w:val="24"/>
        </w:rPr>
      </w:pPr>
    </w:p>
    <w:p w14:paraId="5D6D7BD4" w14:textId="77777777" w:rsidR="007578D2" w:rsidRDefault="007578D2" w:rsidP="007578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Ken Caylor made a motion to approve the minutes from March and April meetings.  Denis Felton seconded that motion.  The minutes were approved.</w:t>
      </w:r>
    </w:p>
    <w:p w14:paraId="4C346D2D" w14:textId="77777777" w:rsidR="007578D2" w:rsidRDefault="007578D2" w:rsidP="007578D2">
      <w:pPr>
        <w:pStyle w:val="NoSpacing"/>
        <w:rPr>
          <w:sz w:val="24"/>
          <w:szCs w:val="24"/>
        </w:rPr>
      </w:pPr>
    </w:p>
    <w:p w14:paraId="124D262D" w14:textId="77777777" w:rsidR="007578D2" w:rsidRDefault="007578D2" w:rsidP="007578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There were no agenda changes.</w:t>
      </w:r>
    </w:p>
    <w:p w14:paraId="34BE431F" w14:textId="77777777" w:rsidR="003C5D26" w:rsidRDefault="003C5D26" w:rsidP="007578D2">
      <w:pPr>
        <w:pStyle w:val="NoSpacing"/>
        <w:rPr>
          <w:sz w:val="24"/>
          <w:szCs w:val="24"/>
        </w:rPr>
      </w:pPr>
    </w:p>
    <w:p w14:paraId="0221CDA3" w14:textId="77777777" w:rsidR="003C5D26" w:rsidRDefault="003C5D26" w:rsidP="007578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Treasurer reported there is $5848.13 in the Coulee Corridor checking account.  There were no invoices to be paid.  The registration with Secretary of State was filed on 5/17/2018.  Ken Caylor motioned, Denis Felton seconded to approve the treasurers report.  Passed</w:t>
      </w:r>
    </w:p>
    <w:p w14:paraId="65DAA3BB" w14:textId="77777777" w:rsidR="003C5D26" w:rsidRDefault="003C5D26" w:rsidP="007578D2">
      <w:pPr>
        <w:pStyle w:val="NoSpacing"/>
        <w:rPr>
          <w:sz w:val="24"/>
          <w:szCs w:val="24"/>
        </w:rPr>
      </w:pPr>
    </w:p>
    <w:p w14:paraId="0FC81BA6" w14:textId="77777777" w:rsidR="003C5D26" w:rsidRDefault="003C5D26" w:rsidP="007578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2005 Grant is coming close to an end.  WSDOT and Larry Julius from Gray &amp; Osborn are getting the paperwork done.</w:t>
      </w:r>
    </w:p>
    <w:p w14:paraId="0AD96A34" w14:textId="77777777" w:rsidR="003C5D26" w:rsidRDefault="003C5D26" w:rsidP="007578D2">
      <w:pPr>
        <w:pStyle w:val="NoSpacing"/>
        <w:rPr>
          <w:sz w:val="24"/>
          <w:szCs w:val="24"/>
        </w:rPr>
      </w:pPr>
    </w:p>
    <w:p w14:paraId="51CBF786" w14:textId="77777777" w:rsidR="003C5D26" w:rsidRDefault="003C5D26" w:rsidP="007578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Coulee Corridor Adopt-A-Highway crew picked up approximately 18 bags of garbage in April.</w:t>
      </w:r>
    </w:p>
    <w:p w14:paraId="18E3B715" w14:textId="77777777" w:rsidR="003C5D26" w:rsidRDefault="003C5D26" w:rsidP="007578D2">
      <w:pPr>
        <w:pStyle w:val="NoSpacing"/>
        <w:rPr>
          <w:sz w:val="24"/>
          <w:szCs w:val="24"/>
        </w:rPr>
      </w:pPr>
    </w:p>
    <w:p w14:paraId="72F36D94" w14:textId="77777777" w:rsidR="003C5D26" w:rsidRDefault="003C5D26" w:rsidP="007578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No new memberships.  The kiosks should help with a vision of the byway and be a drawing point along the route.  Maybe we could make up some </w:t>
      </w:r>
      <w:r w:rsidR="00BB618A">
        <w:rPr>
          <w:sz w:val="24"/>
          <w:szCs w:val="24"/>
        </w:rPr>
        <w:t>informational triple fold pamphlets for businesses.</w:t>
      </w:r>
    </w:p>
    <w:p w14:paraId="7FBFB582" w14:textId="77777777" w:rsidR="00BB618A" w:rsidRDefault="00BB618A" w:rsidP="007578D2">
      <w:pPr>
        <w:pStyle w:val="NoSpacing"/>
        <w:rPr>
          <w:sz w:val="24"/>
          <w:szCs w:val="24"/>
        </w:rPr>
      </w:pPr>
    </w:p>
    <w:p w14:paraId="78A3280C" w14:textId="77777777" w:rsidR="00BB618A" w:rsidRDefault="00BB618A" w:rsidP="007578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meeting was adjourned at 1:34 pm.</w:t>
      </w:r>
    </w:p>
    <w:p w14:paraId="26443CE3" w14:textId="77777777" w:rsidR="00BB618A" w:rsidRDefault="00BB618A" w:rsidP="007578D2">
      <w:pPr>
        <w:pStyle w:val="NoSpacing"/>
        <w:rPr>
          <w:sz w:val="24"/>
          <w:szCs w:val="24"/>
        </w:rPr>
      </w:pPr>
    </w:p>
    <w:p w14:paraId="22E092EE" w14:textId="77777777" w:rsidR="00BB618A" w:rsidRDefault="00BB618A" w:rsidP="007578D2">
      <w:pPr>
        <w:pStyle w:val="NoSpacing"/>
        <w:rPr>
          <w:sz w:val="24"/>
          <w:szCs w:val="24"/>
        </w:rPr>
      </w:pPr>
    </w:p>
    <w:p w14:paraId="1C716C5C" w14:textId="77777777" w:rsidR="00BB618A" w:rsidRDefault="00BB618A" w:rsidP="007578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Submitted by,</w:t>
      </w:r>
    </w:p>
    <w:p w14:paraId="4656CC3B" w14:textId="77777777" w:rsidR="00BB618A" w:rsidRDefault="00BB618A" w:rsidP="007578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Barb Caylor</w:t>
      </w:r>
    </w:p>
    <w:p w14:paraId="0AE5BFDD" w14:textId="77777777" w:rsidR="00BB618A" w:rsidRPr="007578D2" w:rsidRDefault="00BB618A" w:rsidP="007578D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Acting Secretary</w:t>
      </w:r>
    </w:p>
    <w:sectPr w:rsidR="00BB618A" w:rsidRPr="007578D2" w:rsidSect="004664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78D2"/>
    <w:rsid w:val="002639F0"/>
    <w:rsid w:val="003C5D26"/>
    <w:rsid w:val="0046648C"/>
    <w:rsid w:val="007578D2"/>
    <w:rsid w:val="00BB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D5C67"/>
  <w15:docId w15:val="{B9A7EE3A-9391-4F81-A89C-12D7D92FD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64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78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CaylorBee</dc:creator>
  <cp:lastModifiedBy>Mark Amara</cp:lastModifiedBy>
  <cp:revision>2</cp:revision>
  <dcterms:created xsi:type="dcterms:W3CDTF">2018-06-12T04:07:00Z</dcterms:created>
  <dcterms:modified xsi:type="dcterms:W3CDTF">2018-06-12T04:07:00Z</dcterms:modified>
</cp:coreProperties>
</file>